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C" w:rsidRPr="00CB2769" w:rsidRDefault="005C456B" w:rsidP="00010F4C">
      <w:pPr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010F4C" w:rsidRPr="00CB2769">
        <w:rPr>
          <w:rFonts w:ascii="標楷體" w:eastAsia="標楷體" w:hAnsi="標楷體" w:hint="eastAsia"/>
          <w:b/>
          <w:sz w:val="56"/>
          <w:szCs w:val="56"/>
        </w:rPr>
        <w:t>Eco Community在金華</w:t>
      </w:r>
    </w:p>
    <w:p w:rsidR="007F3FE5" w:rsidRPr="005C456B" w:rsidRDefault="00010F4C" w:rsidP="005C456B">
      <w:pPr>
        <w:rPr>
          <w:rFonts w:ascii="標楷體" w:eastAsia="標楷體" w:hAnsi="標楷體"/>
          <w:b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="007F3FE5" w:rsidRPr="00DD1597">
        <w:rPr>
          <w:rFonts w:ascii="標楷體" w:eastAsia="標楷體" w:hAnsi="標楷體" w:hint="eastAsia"/>
          <w:b/>
          <w:sz w:val="48"/>
          <w:szCs w:val="48"/>
        </w:rPr>
        <w:t>金華社區鄉土文化館</w:t>
      </w:r>
      <w:r w:rsidR="005C456B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p w:rsidR="007F3FE5" w:rsidRPr="006D0E89" w:rsidRDefault="007F3FE5" w:rsidP="007F3FE5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D0E89">
        <w:rPr>
          <w:rFonts w:ascii="標楷體" w:eastAsia="標楷體" w:hAnsi="標楷體" w:hint="eastAsia"/>
          <w:sz w:val="28"/>
          <w:szCs w:val="28"/>
        </w:rPr>
        <w:t>營造建築公司成屋銷售後，所留置之接待中心工務所</w:t>
      </w:r>
      <w:r>
        <w:rPr>
          <w:rFonts w:ascii="標楷體" w:eastAsia="標楷體" w:hAnsi="標楷體" w:hint="eastAsia"/>
          <w:sz w:val="28"/>
          <w:szCs w:val="28"/>
        </w:rPr>
        <w:t>樣品屋，</w:t>
      </w:r>
      <w:r w:rsidR="000F5BC4">
        <w:rPr>
          <w:rFonts w:ascii="標楷體" w:eastAsia="標楷體" w:hAnsi="標楷體" w:hint="eastAsia"/>
          <w:sz w:val="28"/>
          <w:szCs w:val="28"/>
        </w:rPr>
        <w:t>閒置多時，社區規劃幹部</w:t>
      </w:r>
      <w:r w:rsidRPr="006D0E89">
        <w:rPr>
          <w:rFonts w:ascii="標楷體" w:eastAsia="標楷體" w:hAnsi="標楷體" w:hint="eastAsia"/>
          <w:sz w:val="28"/>
          <w:szCs w:val="28"/>
        </w:rPr>
        <w:t>朝著以閒置空間再利用的方向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D0E89">
        <w:rPr>
          <w:rFonts w:ascii="標楷體" w:eastAsia="標楷體" w:hAnsi="標楷體" w:hint="eastAsia"/>
          <w:sz w:val="28"/>
          <w:szCs w:val="28"/>
        </w:rPr>
        <w:t>遊說建築公司無償提供給社區再規劃利用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D0E89">
        <w:rPr>
          <w:rFonts w:ascii="標楷體" w:eastAsia="標楷體" w:hAnsi="標楷體" w:hint="eastAsia"/>
          <w:sz w:val="28"/>
          <w:szCs w:val="28"/>
        </w:rPr>
        <w:t>創意的構思、美麗的願景獲得建築公司陳董事長的讚賞，經過改裝、整修，工務所</w:t>
      </w:r>
      <w:r>
        <w:rPr>
          <w:rFonts w:ascii="標楷體" w:eastAsia="標楷體" w:hAnsi="標楷體" w:hint="eastAsia"/>
          <w:sz w:val="28"/>
          <w:szCs w:val="28"/>
        </w:rPr>
        <w:t>樣品屋</w:t>
      </w:r>
      <w:r w:rsidRPr="006D0E89">
        <w:rPr>
          <w:rFonts w:ascii="標楷體" w:eastAsia="標楷體" w:hAnsi="標楷體" w:hint="eastAsia"/>
          <w:sz w:val="28"/>
          <w:szCs w:val="28"/>
        </w:rPr>
        <w:t>變成了精緻的「社區鄉土文化館」，首由社區大學金華分校的成果展示揭啟了文化館的功能運作，接著由藝術家做為駐點服務空間，與居民的對話，提昇民眾對藝術的鑑賞能力和文化環境的塑造。</w:t>
      </w:r>
    </w:p>
    <w:p w:rsidR="007F3FE5" w:rsidRPr="007F3FE5" w:rsidRDefault="007F3FE5"/>
    <w:p w:rsidR="005C456B" w:rsidRPr="005C456B" w:rsidRDefault="005C456B" w:rsidP="005C456B">
      <w:pPr>
        <w:rPr>
          <w:rFonts w:ascii="標楷體" w:eastAsia="標楷體" w:hAnsi="標楷體"/>
          <w:b/>
          <w:color w:val="FF0000"/>
          <w:sz w:val="48"/>
          <w:szCs w:val="48"/>
        </w:rPr>
      </w:pPr>
      <w:r w:rsidRPr="005C456B">
        <w:rPr>
          <w:rFonts w:ascii="標楷體" w:eastAsia="標楷體" w:hAnsi="標楷體" w:hint="eastAsia"/>
          <w:b/>
          <w:color w:val="FF0000"/>
          <w:sz w:val="48"/>
          <w:szCs w:val="48"/>
        </w:rPr>
        <w:t>(65cm圓</w:t>
      </w:r>
      <w:r>
        <w:rPr>
          <w:rFonts w:ascii="標楷體" w:eastAsia="標楷體" w:hAnsi="標楷體" w:hint="eastAsia"/>
          <w:b/>
          <w:color w:val="FF0000"/>
          <w:sz w:val="48"/>
          <w:szCs w:val="48"/>
        </w:rPr>
        <w:t>，設計kuso一點</w:t>
      </w:r>
      <w:r w:rsidRPr="005C456B">
        <w:rPr>
          <w:rFonts w:ascii="標楷體" w:eastAsia="標楷體" w:hAnsi="標楷體" w:hint="eastAsia"/>
          <w:b/>
          <w:color w:val="FF0000"/>
          <w:sz w:val="48"/>
          <w:szCs w:val="48"/>
        </w:rPr>
        <w:t>)</w:t>
      </w:r>
    </w:p>
    <w:p w:rsidR="007F3FE5" w:rsidRDefault="008830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170180</wp:posOffset>
            </wp:positionV>
            <wp:extent cx="2465070" cy="1463040"/>
            <wp:effectExtent l="19050" t="0" r="0" b="0"/>
            <wp:wrapNone/>
            <wp:docPr id="1" name="圖片 1" descr="未命名--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979" name="Picture 3" descr="未命名--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170180</wp:posOffset>
            </wp:positionV>
            <wp:extent cx="2366010" cy="1516380"/>
            <wp:effectExtent l="19050" t="0" r="0" b="0"/>
            <wp:wrapNone/>
            <wp:docPr id="2" name="圖片 2" descr="未命名--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397" name="Picture 5" descr="未命名-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88308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86360</wp:posOffset>
            </wp:positionV>
            <wp:extent cx="2366010" cy="1516380"/>
            <wp:effectExtent l="19050" t="0" r="0" b="0"/>
            <wp:wrapNone/>
            <wp:docPr id="3" name="圖片 3" descr="DSC09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04" name="Picture 12" descr="DSC092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162560</wp:posOffset>
            </wp:positionV>
            <wp:extent cx="2362200" cy="1264920"/>
            <wp:effectExtent l="19050" t="0" r="0" b="0"/>
            <wp:wrapNone/>
            <wp:docPr id="12" name="圖片 11" descr="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7F3FE5" w:rsidRDefault="007F3FE5"/>
    <w:p w:rsidR="005C456B" w:rsidRDefault="005C456B"/>
    <w:p w:rsidR="000126D9" w:rsidRDefault="0088308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15240</wp:posOffset>
            </wp:positionV>
            <wp:extent cx="2426970" cy="1539240"/>
            <wp:effectExtent l="19050" t="0" r="0" b="0"/>
            <wp:wrapNone/>
            <wp:docPr id="4" name="圖片 4" descr="F103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491" name="Picture 3" descr="F1030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15240</wp:posOffset>
            </wp:positionV>
            <wp:extent cx="2099310" cy="1638300"/>
            <wp:effectExtent l="19050" t="0" r="0" b="0"/>
            <wp:wrapNone/>
            <wp:docPr id="13" name="圖片 4" descr="DSC0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81" name="Picture 5" descr="DSC01346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6D9" w:rsidRDefault="000126D9"/>
    <w:p w:rsidR="000126D9" w:rsidRDefault="000126D9"/>
    <w:p w:rsidR="000126D9" w:rsidRDefault="000126D9"/>
    <w:p w:rsidR="000126D9" w:rsidRDefault="000126D9"/>
    <w:p w:rsidR="008330E9" w:rsidRDefault="005510DD">
      <w:r w:rsidRPr="005510D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2057400</wp:posOffset>
            </wp:positionV>
            <wp:extent cx="2259330" cy="1447800"/>
            <wp:effectExtent l="19050" t="0" r="7620" b="0"/>
            <wp:wrapNone/>
            <wp:docPr id="14" name="圖片 2" descr="DSC0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6" name="Picture 11" descr="DSC052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8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3916680</wp:posOffset>
            </wp:positionV>
            <wp:extent cx="2465070" cy="1531620"/>
            <wp:effectExtent l="19050" t="0" r="0" b="0"/>
            <wp:wrapNone/>
            <wp:docPr id="10" name="圖片 10" descr="DSC07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DSC076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8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3916680</wp:posOffset>
            </wp:positionV>
            <wp:extent cx="2449830" cy="1531620"/>
            <wp:effectExtent l="19050" t="0" r="7620" b="0"/>
            <wp:wrapNone/>
            <wp:docPr id="9" name="圖片 9" descr="DSC0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DSC046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8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2263140</wp:posOffset>
            </wp:positionV>
            <wp:extent cx="2411730" cy="1569720"/>
            <wp:effectExtent l="19050" t="0" r="7620" b="0"/>
            <wp:wrapNone/>
            <wp:docPr id="7" name="圖片 7" descr="DSC05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DSC052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8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510540</wp:posOffset>
            </wp:positionV>
            <wp:extent cx="2426970" cy="1516380"/>
            <wp:effectExtent l="19050" t="0" r="0" b="0"/>
            <wp:wrapNone/>
            <wp:docPr id="6" name="圖片 6" descr="DSC0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74" name="Picture 6" descr="DSC0019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08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586740</wp:posOffset>
            </wp:positionV>
            <wp:extent cx="2099310" cy="1562100"/>
            <wp:effectExtent l="19050" t="0" r="0" b="0"/>
            <wp:wrapNone/>
            <wp:docPr id="15" name="圖片 5" descr="DSC00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82" name="Picture 6" descr="DSC003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30E9" w:rsidSect="001C5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93" w:rsidRDefault="00CA7A93" w:rsidP="00AC2F40">
      <w:r>
        <w:separator/>
      </w:r>
    </w:p>
  </w:endnote>
  <w:endnote w:type="continuationSeparator" w:id="1">
    <w:p w:rsidR="00CA7A93" w:rsidRDefault="00CA7A93" w:rsidP="00AC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93" w:rsidRDefault="00CA7A93" w:rsidP="00AC2F40">
      <w:r>
        <w:separator/>
      </w:r>
    </w:p>
  </w:footnote>
  <w:footnote w:type="continuationSeparator" w:id="1">
    <w:p w:rsidR="00CA7A93" w:rsidRDefault="00CA7A93" w:rsidP="00AC2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F40"/>
    <w:rsid w:val="00010F4C"/>
    <w:rsid w:val="000126D9"/>
    <w:rsid w:val="00064D22"/>
    <w:rsid w:val="000F5BC4"/>
    <w:rsid w:val="001C5923"/>
    <w:rsid w:val="00487AD6"/>
    <w:rsid w:val="004B65CE"/>
    <w:rsid w:val="005510DD"/>
    <w:rsid w:val="005C456B"/>
    <w:rsid w:val="007F3FE5"/>
    <w:rsid w:val="008330E9"/>
    <w:rsid w:val="00883085"/>
    <w:rsid w:val="00AC2F40"/>
    <w:rsid w:val="00AD4ADC"/>
    <w:rsid w:val="00BC0CB9"/>
    <w:rsid w:val="00CA7A93"/>
    <w:rsid w:val="00D20AB9"/>
    <w:rsid w:val="00E30B4E"/>
    <w:rsid w:val="00F45350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2F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2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2F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2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2017-11-26T04:12:00Z</dcterms:created>
  <dcterms:modified xsi:type="dcterms:W3CDTF">2017-12-30T09:09:00Z</dcterms:modified>
</cp:coreProperties>
</file>