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69" w:rsidRPr="00CB2769" w:rsidRDefault="00CB2769" w:rsidP="00CB2769">
      <w:pPr>
        <w:rPr>
          <w:rFonts w:ascii="標楷體" w:eastAsia="標楷體" w:hAnsi="標楷體"/>
          <w:b/>
          <w:sz w:val="56"/>
          <w:szCs w:val="56"/>
        </w:rPr>
      </w:pPr>
      <w:r>
        <w:rPr>
          <w:rFonts w:hint="eastAsia"/>
          <w:b/>
          <w:sz w:val="48"/>
          <w:szCs w:val="48"/>
        </w:rPr>
        <w:t xml:space="preserve">   </w:t>
      </w:r>
      <w:r w:rsidRPr="00CB2769">
        <w:rPr>
          <w:rFonts w:ascii="標楷體" w:eastAsia="標楷體" w:hAnsi="標楷體" w:hint="eastAsia"/>
          <w:b/>
          <w:sz w:val="56"/>
          <w:szCs w:val="56"/>
        </w:rPr>
        <w:t>Eco Community在金華</w:t>
      </w:r>
    </w:p>
    <w:p w:rsidR="00CB2769" w:rsidRPr="00CB2769" w:rsidRDefault="002A7605" w:rsidP="00CB2769">
      <w:pPr>
        <w:rPr>
          <w:rFonts w:ascii="標楷體" w:eastAsia="標楷體" w:hAnsi="標楷體"/>
          <w:b/>
          <w:color w:val="000000" w:themeColor="text1"/>
          <w:sz w:val="48"/>
          <w:szCs w:val="48"/>
        </w:rPr>
      </w:pPr>
      <w:r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 xml:space="preserve"> </w:t>
      </w:r>
      <w:r w:rsidR="00CB2769" w:rsidRPr="00CB2769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鄉土環境教育</w:t>
      </w:r>
      <w:r w:rsidR="00365D9E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中心，薪傳鄉土文化</w:t>
      </w:r>
    </w:p>
    <w:p w:rsidR="00F02C1F" w:rsidRDefault="002A7605" w:rsidP="00CB2769">
      <w:pPr>
        <w:rPr>
          <w:rFonts w:ascii="標楷體" w:eastAsia="標楷體" w:hAnsi="標楷體"/>
          <w:b/>
          <w:color w:val="000000" w:themeColor="text1"/>
          <w:sz w:val="48"/>
          <w:szCs w:val="48"/>
        </w:rPr>
      </w:pPr>
      <w:r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 xml:space="preserve"> －培育社區人才，營造社區</w:t>
      </w:r>
      <w:r w:rsidR="00CB2769" w:rsidRPr="00CB2769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新風貌</w:t>
      </w:r>
    </w:p>
    <w:p w:rsidR="00CB2769" w:rsidRDefault="003E1FE4" w:rsidP="00CB2769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hint="eastAsia"/>
          <w:noProof/>
          <w:sz w:val="48"/>
          <w:szCs w:val="4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4217670</wp:posOffset>
            </wp:positionH>
            <wp:positionV relativeFrom="paragraph">
              <wp:posOffset>5356860</wp:posOffset>
            </wp:positionV>
            <wp:extent cx="1870710" cy="1371600"/>
            <wp:effectExtent l="19050" t="0" r="0" b="0"/>
            <wp:wrapNone/>
            <wp:docPr id="10" name="圖片 10" descr="DSC05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8" name="Picture 4" descr="DSC0517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48"/>
          <w:szCs w:val="4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2122170</wp:posOffset>
            </wp:positionH>
            <wp:positionV relativeFrom="paragraph">
              <wp:posOffset>5356860</wp:posOffset>
            </wp:positionV>
            <wp:extent cx="2034540" cy="1371600"/>
            <wp:effectExtent l="19050" t="0" r="3810" b="0"/>
            <wp:wrapNone/>
            <wp:docPr id="9" name="圖片 9" descr="DSC05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1" name="Picture 9" descr="DSC055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7E7">
        <w:rPr>
          <w:rFonts w:hint="eastAsia"/>
          <w:noProof/>
          <w:sz w:val="48"/>
          <w:szCs w:val="4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5356860</wp:posOffset>
            </wp:positionV>
            <wp:extent cx="1985010" cy="1371600"/>
            <wp:effectExtent l="19050" t="0" r="0" b="0"/>
            <wp:wrapNone/>
            <wp:docPr id="8" name="圖片 8" descr="DSC06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2" name="Picture 2" descr="DSC061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7E7">
        <w:rPr>
          <w:rFonts w:hint="eastAsia"/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4156710</wp:posOffset>
            </wp:positionH>
            <wp:positionV relativeFrom="paragraph">
              <wp:posOffset>3916680</wp:posOffset>
            </wp:positionV>
            <wp:extent cx="1870710" cy="1363980"/>
            <wp:effectExtent l="19050" t="0" r="0" b="0"/>
            <wp:wrapNone/>
            <wp:docPr id="7" name="圖片 7" descr="DSC05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3" name="Picture 5" descr="DSC0519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923">
        <w:rPr>
          <w:rFonts w:hint="eastAsia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2122170</wp:posOffset>
            </wp:positionH>
            <wp:positionV relativeFrom="paragraph">
              <wp:posOffset>3909060</wp:posOffset>
            </wp:positionV>
            <wp:extent cx="1985010" cy="1371600"/>
            <wp:effectExtent l="19050" t="0" r="0" b="0"/>
            <wp:wrapNone/>
            <wp:docPr id="6" name="圖片 6" descr="DSC05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1" name="Picture 5" descr="DSC0513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923">
        <w:rPr>
          <w:rFonts w:hint="eastAsia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2438400</wp:posOffset>
            </wp:positionV>
            <wp:extent cx="1916430" cy="1409700"/>
            <wp:effectExtent l="19050" t="0" r="7620" b="0"/>
            <wp:wrapNone/>
            <wp:docPr id="4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1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923">
        <w:rPr>
          <w:rFonts w:hint="eastAsia"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3909060</wp:posOffset>
            </wp:positionV>
            <wp:extent cx="1985010" cy="1371600"/>
            <wp:effectExtent l="19050" t="0" r="0" b="0"/>
            <wp:wrapNone/>
            <wp:docPr id="5" name="圖片 5" descr="P8310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4" name="Picture 2" descr="P831000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923">
        <w:rPr>
          <w:rFonts w:hint="eastAsia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2438400</wp:posOffset>
            </wp:positionV>
            <wp:extent cx="1985010" cy="1409700"/>
            <wp:effectExtent l="19050" t="0" r="0" b="0"/>
            <wp:wrapNone/>
            <wp:docPr id="1" name="圖片 1" descr="DSC06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 descr="DSC060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4097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2769">
        <w:rPr>
          <w:rFonts w:hint="eastAsia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2438400</wp:posOffset>
            </wp:positionV>
            <wp:extent cx="1916430" cy="1409700"/>
            <wp:effectExtent l="19050" t="0" r="7620" b="0"/>
            <wp:wrapNone/>
            <wp:docPr id="3" name="圖片 3" descr="DSC02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7" name="Picture 7" descr="DSC023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2769" w:rsidRPr="00CB2769">
        <w:rPr>
          <w:rFonts w:hint="eastAsia"/>
          <w:sz w:val="48"/>
          <w:szCs w:val="48"/>
        </w:rPr>
        <w:t xml:space="preserve">   </w:t>
      </w:r>
      <w:r w:rsidR="00CB2769" w:rsidRPr="00CB2769">
        <w:rPr>
          <w:rFonts w:ascii="標楷體" w:eastAsia="標楷體" w:hAnsi="標楷體" w:hint="eastAsia"/>
          <w:sz w:val="28"/>
          <w:szCs w:val="28"/>
        </w:rPr>
        <w:t>提昇民眾生活環境品質，喚起民眾對鄉土環境及文化的尊重，以社區鄉土環境教育中心附設環保小學堂，採「民眾自己管理營運」及「理念的吸引，情感的結合和行動的號召」為策略，結合里、鄰、社區、民間團體及學校，建立清淨家園、生活環保及環保文化之認同，並利用週休假期，舉辦一系列生活環保文化活動，進而帶動大家一起來做環保</w:t>
      </w:r>
      <w:r w:rsidR="00CB2769">
        <w:rPr>
          <w:rFonts w:ascii="標楷體" w:eastAsia="標楷體" w:hAnsi="標楷體" w:hint="eastAsia"/>
          <w:sz w:val="28"/>
          <w:szCs w:val="28"/>
        </w:rPr>
        <w:t>。</w:t>
      </w:r>
    </w:p>
    <w:p w:rsidR="003E1FE4" w:rsidRDefault="003E1FE4" w:rsidP="00CB2769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3E1FE4" w:rsidRDefault="003E1FE4" w:rsidP="00CB2769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3E1FE4" w:rsidRDefault="003E1FE4" w:rsidP="00CB2769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3E1FE4" w:rsidRDefault="003E1FE4" w:rsidP="00CB2769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3E1FE4" w:rsidRDefault="003E1FE4" w:rsidP="00CB2769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3E1FE4" w:rsidRDefault="003E1FE4" w:rsidP="00CB2769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3E1FE4" w:rsidRDefault="003E1FE4" w:rsidP="00CB2769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3E1FE4" w:rsidRDefault="003E1FE4" w:rsidP="00CB2769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3E1FE4" w:rsidRDefault="003E1FE4" w:rsidP="00CB2769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3E1FE4" w:rsidRDefault="003E1FE4" w:rsidP="00CB2769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3E1FE4" w:rsidRDefault="003E1FE4" w:rsidP="00CB2769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3E1FE4" w:rsidRDefault="003E1FE4" w:rsidP="00CB2769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3E1FE4" w:rsidRDefault="003E1FE4" w:rsidP="00CB2769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3E1FE4" w:rsidRDefault="003E1FE4" w:rsidP="00CB2769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3798570</wp:posOffset>
            </wp:positionH>
            <wp:positionV relativeFrom="paragraph">
              <wp:posOffset>236220</wp:posOffset>
            </wp:positionV>
            <wp:extent cx="1802130" cy="1219200"/>
            <wp:effectExtent l="19050" t="0" r="7620" b="0"/>
            <wp:wrapNone/>
            <wp:docPr id="13" name="圖片 13" descr="DSC05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" name="Picture 7" descr="DSC0508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236220</wp:posOffset>
            </wp:positionV>
            <wp:extent cx="1802130" cy="1219200"/>
            <wp:effectExtent l="19050" t="0" r="7620" b="0"/>
            <wp:wrapNone/>
            <wp:docPr id="12" name="圖片 12" descr="P1010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54" name="Picture 6" descr="P101003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236220</wp:posOffset>
            </wp:positionV>
            <wp:extent cx="1893570" cy="1219200"/>
            <wp:effectExtent l="19050" t="0" r="0" b="0"/>
            <wp:wrapNone/>
            <wp:docPr id="11" name="圖片 11" descr="P1010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2" name="Picture 10" descr="P101010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FE4" w:rsidRDefault="003E1FE4" w:rsidP="00CB2769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3E1FE4" w:rsidRDefault="003E1FE4" w:rsidP="00CB2769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3E1FE4" w:rsidRDefault="003E1FE4" w:rsidP="00CB2769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3E1FE4" w:rsidRDefault="003E1FE4" w:rsidP="00CB2769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3E1FE4" w:rsidRDefault="003E1FE4" w:rsidP="00CB2769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3E1FE4" w:rsidRDefault="003E1FE4" w:rsidP="00CB2769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3E1FE4" w:rsidRDefault="003E1FE4" w:rsidP="00CB2769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3E1FE4" w:rsidRDefault="003E1FE4" w:rsidP="00CB2769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3E1FE4" w:rsidRDefault="003E1FE4" w:rsidP="00CB2769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3E1FE4" w:rsidRDefault="003E1FE4" w:rsidP="00CB2769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3E1FE4" w:rsidRDefault="003E1FE4" w:rsidP="00CB2769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3E1FE4" w:rsidRDefault="003E1FE4" w:rsidP="00CB2769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3E1FE4" w:rsidRDefault="003E1FE4" w:rsidP="00CB2769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3E1FE4" w:rsidRPr="00CB2769" w:rsidRDefault="003E1FE4" w:rsidP="00CB2769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sectPr w:rsidR="003E1FE4" w:rsidRPr="00CB2769" w:rsidSect="00F02C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27C" w:rsidRDefault="0024027C" w:rsidP="00CB2769">
      <w:r>
        <w:separator/>
      </w:r>
    </w:p>
  </w:endnote>
  <w:endnote w:type="continuationSeparator" w:id="1">
    <w:p w:rsidR="0024027C" w:rsidRDefault="0024027C" w:rsidP="00CB2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27C" w:rsidRDefault="0024027C" w:rsidP="00CB2769">
      <w:r>
        <w:separator/>
      </w:r>
    </w:p>
  </w:footnote>
  <w:footnote w:type="continuationSeparator" w:id="1">
    <w:p w:rsidR="0024027C" w:rsidRDefault="0024027C" w:rsidP="00CB27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2769"/>
    <w:rsid w:val="0024027C"/>
    <w:rsid w:val="002A7605"/>
    <w:rsid w:val="00365D9E"/>
    <w:rsid w:val="003C52DD"/>
    <w:rsid w:val="003E1FE4"/>
    <w:rsid w:val="00B567E7"/>
    <w:rsid w:val="00CB2769"/>
    <w:rsid w:val="00E81923"/>
    <w:rsid w:val="00F0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2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B276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B2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B276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2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B27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2017-12-30T07:14:00Z</dcterms:created>
  <dcterms:modified xsi:type="dcterms:W3CDTF">2017-12-30T09:07:00Z</dcterms:modified>
</cp:coreProperties>
</file>